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A9861" w14:textId="40B17EBF" w:rsidR="00BE4769" w:rsidRDefault="00891F40">
      <w:r>
        <w:rPr>
          <w:noProof/>
        </w:rPr>
        <w:drawing>
          <wp:anchor distT="0" distB="0" distL="114300" distR="114300" simplePos="0" relativeHeight="251658240" behindDoc="1" locked="0" layoutInCell="1" allowOverlap="1" wp14:anchorId="70AC53BA" wp14:editId="6D57892D">
            <wp:simplePos x="0" y="0"/>
            <wp:positionH relativeFrom="margin">
              <wp:posOffset>2025650</wp:posOffset>
            </wp:positionH>
            <wp:positionV relativeFrom="paragraph">
              <wp:posOffset>7620</wp:posOffset>
            </wp:positionV>
            <wp:extent cx="2825115" cy="2272030"/>
            <wp:effectExtent l="0" t="0" r="0" b="0"/>
            <wp:wrapTight wrapText="bothSides">
              <wp:wrapPolygon edited="0">
                <wp:start x="0" y="0"/>
                <wp:lineTo x="0" y="21371"/>
                <wp:lineTo x="21411" y="21371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phinCount_Logo_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255BE" w14:textId="4A44942E" w:rsidR="00BE4769" w:rsidRDefault="00BE4769"/>
    <w:p w14:paraId="6CC58EA3" w14:textId="1DAE4C03" w:rsidR="00BE4769" w:rsidRDefault="00BE4769"/>
    <w:p w14:paraId="37CD7D84" w14:textId="54CFBDCF" w:rsidR="00BE4769" w:rsidRDefault="00BE4769"/>
    <w:p w14:paraId="16DC5BCD" w14:textId="2E283885" w:rsidR="00BE4769" w:rsidRDefault="00BE4769"/>
    <w:p w14:paraId="72EECF3D" w14:textId="15F74359" w:rsidR="00BE4769" w:rsidRDefault="00BE4769"/>
    <w:p w14:paraId="392D5865" w14:textId="77777777" w:rsidR="00BE4769" w:rsidRDefault="00BE4769"/>
    <w:p w14:paraId="20BC08CC" w14:textId="290C5FFC" w:rsidR="00BE4769" w:rsidRDefault="00BE4769"/>
    <w:p w14:paraId="68F7EAD8" w14:textId="0BD8486B" w:rsidR="00891F40" w:rsidRPr="00197DF4" w:rsidRDefault="00CF5DC9" w:rsidP="00891F4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4769">
        <w:rPr>
          <w:rFonts w:ascii="Times New Roman" w:hAnsi="Times New Roman" w:cs="Times New Roman"/>
          <w:b/>
          <w:sz w:val="32"/>
          <w:szCs w:val="32"/>
          <w:u w:val="single"/>
        </w:rPr>
        <w:t>Station</w:t>
      </w:r>
      <w:r w:rsidR="00BE4769" w:rsidRPr="00BE4769">
        <w:rPr>
          <w:rFonts w:ascii="Times New Roman" w:hAnsi="Times New Roman" w:cs="Times New Roman"/>
          <w:b/>
          <w:sz w:val="32"/>
          <w:szCs w:val="32"/>
          <w:u w:val="single"/>
        </w:rPr>
        <w:t xml:space="preserve"> Details: </w:t>
      </w:r>
    </w:p>
    <w:p w14:paraId="104CCBE0" w14:textId="77777777" w:rsidR="00891F40" w:rsidRPr="0034530F" w:rsidRDefault="00891F40" w:rsidP="00891F4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4530F">
        <w:rPr>
          <w:rFonts w:ascii="Times New Roman" w:hAnsi="Times New Roman" w:cs="Times New Roman"/>
          <w:sz w:val="24"/>
          <w:szCs w:val="24"/>
        </w:rPr>
        <w:t xml:space="preserve">Melton Peter </w:t>
      </w:r>
      <w:proofErr w:type="spellStart"/>
      <w:r w:rsidRPr="0034530F">
        <w:rPr>
          <w:rFonts w:ascii="Times New Roman" w:hAnsi="Times New Roman" w:cs="Times New Roman"/>
          <w:sz w:val="24"/>
          <w:szCs w:val="24"/>
        </w:rPr>
        <w:t>Demetre</w:t>
      </w:r>
      <w:proofErr w:type="spellEnd"/>
      <w:r w:rsidRPr="0034530F">
        <w:rPr>
          <w:rFonts w:ascii="Times New Roman" w:hAnsi="Times New Roman" w:cs="Times New Roman"/>
          <w:sz w:val="24"/>
          <w:szCs w:val="24"/>
        </w:rPr>
        <w:t xml:space="preserve"> Park, James Island: </w:t>
      </w:r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640 Wampler Drive. Meet on the grass near parking lot. </w:t>
      </w:r>
    </w:p>
    <w:p w14:paraId="6D35FC81" w14:textId="77777777" w:rsidR="00891F40" w:rsidRPr="0034530F" w:rsidRDefault="00891F40" w:rsidP="00891F4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4530F">
        <w:rPr>
          <w:rFonts w:ascii="Times New Roman" w:hAnsi="Times New Roman" w:cs="Times New Roman"/>
          <w:sz w:val="24"/>
          <w:szCs w:val="24"/>
        </w:rPr>
        <w:t xml:space="preserve">Brittlebank Park, Charleston: </w:t>
      </w:r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185 Lockwood Drive. Meet at the END of the pier.</w:t>
      </w:r>
    </w:p>
    <w:p w14:paraId="4B24E08A" w14:textId="77777777" w:rsidR="00891F40" w:rsidRPr="0034530F" w:rsidRDefault="00891F40" w:rsidP="00891F4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4530F">
        <w:rPr>
          <w:rFonts w:ascii="Times New Roman" w:hAnsi="Times New Roman" w:cs="Times New Roman"/>
          <w:sz w:val="24"/>
          <w:szCs w:val="24"/>
        </w:rPr>
        <w:t xml:space="preserve">Coast Guard Station, Charleston: </w:t>
      </w:r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196 </w:t>
      </w:r>
      <w:proofErr w:type="spellStart"/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Tradd</w:t>
      </w:r>
      <w:proofErr w:type="spellEnd"/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Street. Meet on battery wall next to Coast Guard Station. Limited street parking. </w:t>
      </w:r>
    </w:p>
    <w:p w14:paraId="60C6FBC0" w14:textId="6190381C" w:rsidR="00891F40" w:rsidRPr="0034530F" w:rsidRDefault="0034530F" w:rsidP="00891F4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4530F">
        <w:rPr>
          <w:rFonts w:ascii="Times New Roman" w:hAnsi="Times New Roman" w:cs="Times New Roman"/>
          <w:sz w:val="24"/>
          <w:szCs w:val="24"/>
        </w:rPr>
        <w:t xml:space="preserve">Joe Riley </w:t>
      </w:r>
      <w:r w:rsidR="00891F40" w:rsidRPr="0034530F">
        <w:rPr>
          <w:rFonts w:ascii="Times New Roman" w:hAnsi="Times New Roman" w:cs="Times New Roman"/>
          <w:sz w:val="24"/>
          <w:szCs w:val="24"/>
        </w:rPr>
        <w:t xml:space="preserve">Waterfront Park, Charleston: </w:t>
      </w:r>
      <w:r w:rsidR="00891F40"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 </w:t>
      </w:r>
      <w:proofErr w:type="spellStart"/>
      <w:r w:rsidR="00891F40"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Vendue</w:t>
      </w:r>
      <w:proofErr w:type="spellEnd"/>
      <w:r w:rsidR="00891F40"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Range. Meet at the END of the pier. Street or garage parking.</w:t>
      </w:r>
    </w:p>
    <w:p w14:paraId="4CB4EAFD" w14:textId="7A75A3CE" w:rsidR="00891F40" w:rsidRPr="0034530F" w:rsidRDefault="00891F40" w:rsidP="00891F40">
      <w:pPr>
        <w:pStyle w:val="ListParagraph"/>
        <w:numPr>
          <w:ilvl w:val="0"/>
          <w:numId w:val="3"/>
        </w:numPr>
        <w:spacing w:line="256" w:lineRule="auto"/>
        <w:rPr>
          <w:rStyle w:val="lrzxr"/>
          <w:rFonts w:ascii="Times New Roman" w:hAnsi="Times New Roman" w:cs="Times New Roman"/>
          <w:sz w:val="24"/>
          <w:szCs w:val="24"/>
        </w:rPr>
      </w:pPr>
      <w:r w:rsidRPr="0034530F">
        <w:rPr>
          <w:rFonts w:ascii="Times New Roman" w:hAnsi="Times New Roman" w:cs="Times New Roman"/>
          <w:sz w:val="24"/>
          <w:szCs w:val="24"/>
        </w:rPr>
        <w:t xml:space="preserve">Liberty Square (next to the South Carolina Aquarium). Meet in front of the Fort Sumpter </w:t>
      </w:r>
      <w:r w:rsidR="007C2FC4" w:rsidRPr="0034530F">
        <w:rPr>
          <w:rFonts w:ascii="Times New Roman" w:hAnsi="Times New Roman" w:cs="Times New Roman"/>
          <w:sz w:val="24"/>
          <w:szCs w:val="24"/>
        </w:rPr>
        <w:t>Visitor’s Center</w:t>
      </w:r>
      <w:r w:rsidRPr="0034530F">
        <w:rPr>
          <w:rFonts w:ascii="Times New Roman" w:hAnsi="Times New Roman" w:cs="Times New Roman"/>
          <w:sz w:val="24"/>
          <w:szCs w:val="24"/>
        </w:rPr>
        <w:t>.</w:t>
      </w:r>
      <w:r w:rsidR="0034530F" w:rsidRPr="0034530F">
        <w:rPr>
          <w:rFonts w:ascii="Times New Roman" w:hAnsi="Times New Roman" w:cs="Times New Roman"/>
          <w:sz w:val="24"/>
          <w:szCs w:val="24"/>
        </w:rPr>
        <w:t xml:space="preserve"> Counting will be at the end of the dock at water. </w:t>
      </w:r>
      <w:r w:rsidRPr="0034530F">
        <w:rPr>
          <w:rFonts w:ascii="Times New Roman" w:hAnsi="Times New Roman" w:cs="Times New Roman"/>
          <w:sz w:val="24"/>
          <w:szCs w:val="24"/>
        </w:rPr>
        <w:t xml:space="preserve"> Street or garage parking. </w:t>
      </w:r>
    </w:p>
    <w:p w14:paraId="53A7B783" w14:textId="77777777" w:rsidR="00891F40" w:rsidRPr="0034530F" w:rsidRDefault="00891F40" w:rsidP="00891F4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4530F">
        <w:rPr>
          <w:rFonts w:ascii="Times New Roman" w:hAnsi="Times New Roman" w:cs="Times New Roman"/>
          <w:sz w:val="24"/>
          <w:szCs w:val="24"/>
        </w:rPr>
        <w:t xml:space="preserve">Mt. Pleasant Pier at Mt. Pleasant Waterfront Park, Mt. Pleasant: 77 Harry M. Hallman Jr Blvd. Meet at the END of the pier. Parking lot. </w:t>
      </w:r>
    </w:p>
    <w:p w14:paraId="538AF966" w14:textId="77777777" w:rsidR="00891F40" w:rsidRPr="0034530F" w:rsidRDefault="00891F40" w:rsidP="00891F4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530F">
        <w:rPr>
          <w:rFonts w:ascii="Times New Roman" w:hAnsi="Times New Roman" w:cs="Times New Roman"/>
          <w:sz w:val="24"/>
          <w:szCs w:val="24"/>
        </w:rPr>
        <w:t xml:space="preserve">Shem Creek Park, Mt. Pleasant: </w:t>
      </w:r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Shrimp Boat Lane. Meet at END of the pier. Parking lot. </w:t>
      </w:r>
    </w:p>
    <w:p w14:paraId="158E91D4" w14:textId="582E30BB" w:rsidR="00891F40" w:rsidRPr="0034530F" w:rsidRDefault="00891F40" w:rsidP="00C67821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4530F">
        <w:rPr>
          <w:rFonts w:ascii="Times New Roman" w:hAnsi="Times New Roman" w:cs="Times New Roman"/>
          <w:sz w:val="24"/>
          <w:szCs w:val="24"/>
        </w:rPr>
        <w:t xml:space="preserve">Ft. Moultrie, Sullivan’s Island: </w:t>
      </w:r>
      <w:r w:rsidR="00C67821" w:rsidRPr="0034530F">
        <w:rPr>
          <w:rFonts w:ascii="Times New Roman" w:hAnsi="Times New Roman" w:cs="Times New Roman"/>
          <w:sz w:val="24"/>
          <w:szCs w:val="24"/>
        </w:rPr>
        <w:t xml:space="preserve">Ft. Moultrie, Sullivan’s Island: </w:t>
      </w:r>
      <w:r w:rsidR="00C67821"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1201 Middle Street. Station 12</w:t>
      </w:r>
      <w:r w:rsidR="00C67821"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C67821"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Street.  Meet on beach at 12</w:t>
      </w:r>
      <w:r w:rsidR="00C67821"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C67821"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street. Some parking at 12</w:t>
      </w:r>
      <w:r w:rsidR="00C67821"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C67821"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station and a parking lot at visitor’s center or along Poe Ave. </w:t>
      </w:r>
    </w:p>
    <w:p w14:paraId="197D2857" w14:textId="77777777" w:rsidR="00891F40" w:rsidRPr="0034530F" w:rsidRDefault="00891F40" w:rsidP="00891F4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Breach Inlet: Meet on beach just down from Thompson Park (Sullivan’s Island side of the inlet). </w:t>
      </w:r>
      <w:r w:rsidRPr="0034530F">
        <w:rPr>
          <w:rFonts w:ascii="Times New Roman" w:hAnsi="Times New Roman" w:cs="Times New Roman"/>
          <w:sz w:val="24"/>
          <w:szCs w:val="24"/>
        </w:rPr>
        <w:t xml:space="preserve">3217 Middle St, Sullivan's Island, SC 29482. Park at Sunrise Presbyterian Church across the street: </w:t>
      </w:r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3222 Middle St, Sullivan's Island, SC 29482.</w:t>
      </w:r>
    </w:p>
    <w:p w14:paraId="71815F87" w14:textId="78E864B5" w:rsidR="00891F40" w:rsidRPr="0034530F" w:rsidRDefault="00891F40" w:rsidP="00891F4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Folly Beach East End</w:t>
      </w:r>
      <w:r w:rsidR="00F07D7E"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/Morris Island Lighthouse</w:t>
      </w:r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8F0862" w:rsidRPr="003453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1750 E Ashley Ave, Folly Beach, SC 29439. </w:t>
      </w:r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Limited street parking; longer walk. Walk past the gate and Charleston County sign all the way to the beach. Once on the beach, meet at the remnants of a building which is slightly to the left once you are on the beach. </w:t>
      </w:r>
    </w:p>
    <w:p w14:paraId="0B3ABAA7" w14:textId="251F0212" w:rsidR="00891F40" w:rsidRPr="0034530F" w:rsidRDefault="00891F40" w:rsidP="00891F4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Folly Beach West End: Park at the Charleston County Park lot</w:t>
      </w:r>
      <w:r w:rsidR="00825444"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825444" w:rsidRPr="003453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1100 W Ashley Ave, Folly Beach, SC 29439</w:t>
      </w:r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free for members, $10 for non-members. </w:t>
      </w:r>
      <w:r w:rsidR="000E53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Park at the very far end of the lot. </w:t>
      </w:r>
      <w:r w:rsidR="00197D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Look for your team at the farthest entry point. If you’re late, once on the beach, hang a right and walk towards the river (away from the ocean). </w:t>
      </w:r>
      <w:r w:rsidRPr="00345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70960A5" w14:textId="4D71EACC" w:rsidR="0034530F" w:rsidRPr="0034530F" w:rsidRDefault="0034530F" w:rsidP="00891F4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4530F">
        <w:rPr>
          <w:rFonts w:ascii="Times New Roman" w:hAnsi="Times New Roman" w:cs="Times New Roman"/>
          <w:sz w:val="24"/>
          <w:szCs w:val="24"/>
        </w:rPr>
        <w:t>Daniel Island Waterfront: 101 River Landing Dr, Charleston, SC 29492. Gravel parking lot near waterfront and street parking. Meet your team near the children’s playground.</w:t>
      </w:r>
    </w:p>
    <w:p w14:paraId="1A47E9E5" w14:textId="5F94CFAD" w:rsidR="0034530F" w:rsidRPr="0034530F" w:rsidRDefault="0034530F" w:rsidP="00891F4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530F">
        <w:rPr>
          <w:rFonts w:ascii="Times New Roman" w:hAnsi="Times New Roman" w:cs="Times New Roman"/>
          <w:sz w:val="24"/>
          <w:szCs w:val="24"/>
        </w:rPr>
        <w:t>Bohicket</w:t>
      </w:r>
      <w:proofErr w:type="spellEnd"/>
      <w:r w:rsidRPr="0034530F">
        <w:rPr>
          <w:rFonts w:ascii="Times New Roman" w:hAnsi="Times New Roman" w:cs="Times New Roman"/>
          <w:sz w:val="24"/>
          <w:szCs w:val="24"/>
        </w:rPr>
        <w:t xml:space="preserve"> Marina: </w:t>
      </w:r>
      <w:r w:rsidRPr="003453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1880 </w:t>
      </w:r>
      <w:proofErr w:type="spellStart"/>
      <w:r w:rsidRPr="003453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Andell</w:t>
      </w:r>
      <w:proofErr w:type="spellEnd"/>
      <w:r w:rsidRPr="003453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Bluff Blvd, Johns Island. Parking lot. Meet in front of Salty Dog Café near water. </w:t>
      </w:r>
    </w:p>
    <w:p w14:paraId="5B0697D6" w14:textId="77777777" w:rsidR="00891F40" w:rsidRPr="00891F40" w:rsidRDefault="00891F40" w:rsidP="00891F40">
      <w:pPr>
        <w:rPr>
          <w:rFonts w:ascii="Times New Roman" w:hAnsi="Times New Roman" w:cs="Times New Roman"/>
          <w:sz w:val="24"/>
          <w:szCs w:val="24"/>
        </w:rPr>
      </w:pPr>
    </w:p>
    <w:sectPr w:rsidR="00891F40" w:rsidRPr="00891F40" w:rsidSect="00BE47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657"/>
    <w:multiLevelType w:val="hybridMultilevel"/>
    <w:tmpl w:val="C9682C4E"/>
    <w:lvl w:ilvl="0" w:tplc="A0C07E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4BB8"/>
    <w:multiLevelType w:val="hybridMultilevel"/>
    <w:tmpl w:val="44CE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C9"/>
    <w:rsid w:val="000E53B9"/>
    <w:rsid w:val="00195C72"/>
    <w:rsid w:val="00197DF4"/>
    <w:rsid w:val="00284AB8"/>
    <w:rsid w:val="002F19EC"/>
    <w:rsid w:val="0034530F"/>
    <w:rsid w:val="004E1CA3"/>
    <w:rsid w:val="00514AF4"/>
    <w:rsid w:val="00577103"/>
    <w:rsid w:val="005B1810"/>
    <w:rsid w:val="006264BA"/>
    <w:rsid w:val="00680AF0"/>
    <w:rsid w:val="007C2FC4"/>
    <w:rsid w:val="00825444"/>
    <w:rsid w:val="00891F40"/>
    <w:rsid w:val="008F0862"/>
    <w:rsid w:val="009156ED"/>
    <w:rsid w:val="00920117"/>
    <w:rsid w:val="00925A68"/>
    <w:rsid w:val="00A81DFB"/>
    <w:rsid w:val="00A91087"/>
    <w:rsid w:val="00BE4769"/>
    <w:rsid w:val="00C67821"/>
    <w:rsid w:val="00C715C9"/>
    <w:rsid w:val="00CE2155"/>
    <w:rsid w:val="00CF5DC9"/>
    <w:rsid w:val="00DC491D"/>
    <w:rsid w:val="00DF1A7E"/>
    <w:rsid w:val="00E93288"/>
    <w:rsid w:val="00EE4D6C"/>
    <w:rsid w:val="00F07D7E"/>
    <w:rsid w:val="00F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896F"/>
  <w15:chartTrackingRefBased/>
  <w15:docId w15:val="{3921A6E7-CAC0-493B-AE6F-7B7F35C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C9"/>
    <w:pPr>
      <w:ind w:left="720"/>
      <w:contextualSpacing/>
    </w:pPr>
  </w:style>
  <w:style w:type="character" w:customStyle="1" w:styleId="w8qarf">
    <w:name w:val="w8qarf"/>
    <w:basedOn w:val="DefaultParagraphFont"/>
    <w:rsid w:val="00F76939"/>
  </w:style>
  <w:style w:type="character" w:customStyle="1" w:styleId="lrzxr">
    <w:name w:val="lrzxr"/>
    <w:basedOn w:val="DefaultParagraphFont"/>
    <w:rsid w:val="00F7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43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030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laurenbeddiarust@gmail.com</dc:creator>
  <cp:keywords/>
  <dc:description/>
  <cp:lastModifiedBy>Lauren</cp:lastModifiedBy>
  <cp:revision>23</cp:revision>
  <cp:lastPrinted>2023-04-20T17:43:00Z</cp:lastPrinted>
  <dcterms:created xsi:type="dcterms:W3CDTF">2018-03-15T16:26:00Z</dcterms:created>
  <dcterms:modified xsi:type="dcterms:W3CDTF">2024-03-15T17:21:00Z</dcterms:modified>
</cp:coreProperties>
</file>